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B09" w:rsidRPr="001523A5" w:rsidRDefault="00A31076" w:rsidP="00A31076">
      <w:pPr>
        <w:jc w:val="center"/>
        <w:rPr>
          <w:rFonts w:cs="B Nazanin"/>
          <w:b/>
          <w:bCs/>
          <w:sz w:val="28"/>
          <w:szCs w:val="28"/>
          <w:rtl/>
        </w:rPr>
      </w:pPr>
      <w:r w:rsidRPr="001523A5">
        <w:rPr>
          <w:rFonts w:cs="B Nazanin" w:hint="cs"/>
          <w:b/>
          <w:bCs/>
          <w:sz w:val="28"/>
          <w:szCs w:val="28"/>
          <w:rtl/>
        </w:rPr>
        <w:t>حسام قاسم اف</w:t>
      </w:r>
      <w:r w:rsidR="00436B09" w:rsidRPr="001523A5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736C93" w:rsidRPr="001523A5" w:rsidRDefault="00A31076" w:rsidP="00071FEC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1523A5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proofErr w:type="gramStart"/>
      <w:r w:rsidRPr="001523A5">
        <w:rPr>
          <w:rFonts w:asciiTheme="majorBidi" w:hAnsiTheme="majorBidi" w:cstheme="majorBidi"/>
          <w:b/>
          <w:bCs/>
          <w:sz w:val="28"/>
          <w:szCs w:val="28"/>
        </w:rPr>
        <w:t>h</w:t>
      </w:r>
      <w:proofErr w:type="gramEnd"/>
      <w:r w:rsidRPr="001523A5">
        <w:rPr>
          <w:rFonts w:asciiTheme="majorBidi" w:hAnsiTheme="majorBidi" w:cstheme="majorBidi"/>
          <w:b/>
          <w:bCs/>
          <w:sz w:val="28"/>
          <w:szCs w:val="28"/>
        </w:rPr>
        <w:t xml:space="preserve"> index= </w:t>
      </w:r>
      <w:r w:rsidR="00071FEC" w:rsidRPr="001523A5">
        <w:rPr>
          <w:rFonts w:asciiTheme="majorBidi" w:hAnsiTheme="majorBidi" w:cstheme="majorBidi"/>
          <w:b/>
          <w:bCs/>
          <w:sz w:val="28"/>
          <w:szCs w:val="28"/>
        </w:rPr>
        <w:t>1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48"/>
        <w:gridCol w:w="12"/>
        <w:gridCol w:w="1022"/>
        <w:gridCol w:w="1440"/>
        <w:gridCol w:w="1181"/>
        <w:gridCol w:w="1129"/>
        <w:gridCol w:w="939"/>
        <w:gridCol w:w="1593"/>
        <w:gridCol w:w="1001"/>
        <w:gridCol w:w="734"/>
        <w:gridCol w:w="5476"/>
        <w:gridCol w:w="612"/>
      </w:tblGrid>
      <w:tr w:rsidR="00071FEC" w:rsidRPr="005159C4" w:rsidTr="00F1130C">
        <w:trPr>
          <w:trHeight w:val="583"/>
          <w:jc w:val="center"/>
        </w:trPr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71FEC" w:rsidRPr="005159C4" w:rsidRDefault="00071FEC" w:rsidP="00F1130C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71FEC" w:rsidRPr="005159C4" w:rsidRDefault="00071FEC" w:rsidP="00F1130C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071FEC" w:rsidRPr="005159C4" w:rsidTr="00F1130C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EC" w:rsidRPr="005159C4" w:rsidRDefault="00071FEC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FEC" w:rsidRPr="005159C4" w:rsidRDefault="00071FEC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071FEC" w:rsidRPr="005159C4" w:rsidRDefault="00071FEC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EC" w:rsidRPr="005159C4" w:rsidRDefault="00071FEC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EC" w:rsidRPr="005159C4" w:rsidRDefault="00071FEC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EC" w:rsidRPr="005159C4" w:rsidRDefault="00071FEC" w:rsidP="00F113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EC" w:rsidRPr="005159C4" w:rsidRDefault="00071FEC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EC" w:rsidRDefault="00071FEC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071FEC" w:rsidRDefault="00071FEC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071FEC" w:rsidRPr="005159C4" w:rsidRDefault="00071FEC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EC" w:rsidRPr="005159C4" w:rsidRDefault="00071FEC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EC" w:rsidRPr="005159C4" w:rsidRDefault="00071FEC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EC" w:rsidRPr="005159C4" w:rsidRDefault="00071FEC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EC" w:rsidRPr="005159C4" w:rsidRDefault="00071FEC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071FEC" w:rsidRPr="005159C4" w:rsidTr="00F1130C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EC" w:rsidRPr="005159C4" w:rsidRDefault="001523A5" w:rsidP="00F1130C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4.45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EC" w:rsidRPr="005159C4" w:rsidRDefault="00071FEC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EC" w:rsidRPr="001D5F5A" w:rsidRDefault="00071FEC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Case report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EC" w:rsidRPr="005159C4" w:rsidRDefault="00071FEC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EC" w:rsidRPr="005159C4" w:rsidRDefault="00071FEC" w:rsidP="00F113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EC" w:rsidRPr="001D5F5A" w:rsidRDefault="00071FEC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Scopus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FEC" w:rsidRDefault="00071FEC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 w:rsidRPr="00E601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Archives of clinical </w:t>
            </w:r>
            <w:proofErr w:type="spellStart"/>
            <w:r w:rsidRPr="00E601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infections</w:t>
            </w:r>
            <w:proofErr w:type="spellEnd"/>
            <w:r w:rsidRPr="00E601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diseases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EC" w:rsidRPr="005159C4" w:rsidRDefault="00071FEC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EC" w:rsidRPr="005159C4" w:rsidRDefault="00071FEC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EC" w:rsidRPr="005159C4" w:rsidRDefault="001523A5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hyperlink r:id="rId5" w:history="1">
              <w:proofErr w:type="spellStart"/>
              <w:r w:rsidR="00071FEC" w:rsidRPr="00E60190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Hydatid</w:t>
              </w:r>
              <w:proofErr w:type="spellEnd"/>
              <w:r w:rsidR="00071FEC" w:rsidRPr="00E60190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Disease Presented as Acute Abdomen, an Interesting Incidental Finding: A Case Report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FEC" w:rsidRPr="005159C4" w:rsidRDefault="00071FEC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071FEC" w:rsidRPr="005159C4" w:rsidTr="00F1130C">
        <w:trPr>
          <w:jc w:val="center"/>
        </w:trPr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71FEC" w:rsidRPr="005159C4" w:rsidRDefault="00071FEC" w:rsidP="00F113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1FEC" w:rsidRPr="005159C4" w:rsidRDefault="001523A5" w:rsidP="00F113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4.45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71FEC" w:rsidRPr="005159C4" w:rsidRDefault="00071FEC" w:rsidP="00F1130C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71FEC"/>
    <w:rsid w:val="00097EA1"/>
    <w:rsid w:val="000A38CB"/>
    <w:rsid w:val="001523A5"/>
    <w:rsid w:val="00405D29"/>
    <w:rsid w:val="00436B09"/>
    <w:rsid w:val="0052566F"/>
    <w:rsid w:val="0064268B"/>
    <w:rsid w:val="00736C93"/>
    <w:rsid w:val="00A31076"/>
    <w:rsid w:val="00B7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rsid w:val="00071F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rsid w:val="00071F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HamraH%20RayaneH\Downloads\archcid-10-29632%20(1)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6</cp:revision>
  <dcterms:created xsi:type="dcterms:W3CDTF">2015-03-17T11:38:00Z</dcterms:created>
  <dcterms:modified xsi:type="dcterms:W3CDTF">2016-04-03T04:19:00Z</dcterms:modified>
</cp:coreProperties>
</file>